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F" w:rsidRDefault="0031661F" w:rsidP="0031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31661F" w:rsidRDefault="0031661F" w:rsidP="0031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1F" w:rsidRDefault="0031661F" w:rsidP="0031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1661F" w:rsidRDefault="00DE1362" w:rsidP="005A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 w:rsidR="005A3C5B">
        <w:rPr>
          <w:rFonts w:ascii="Times New Roman" w:hAnsi="Times New Roman" w:cs="Times New Roman"/>
          <w:b/>
          <w:sz w:val="24"/>
          <w:szCs w:val="24"/>
        </w:rPr>
        <w:t>09 января  2017 года</w:t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</w:r>
      <w:r w:rsidR="005A3C5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5A3C5B">
        <w:rPr>
          <w:rFonts w:ascii="Times New Roman" w:hAnsi="Times New Roman" w:cs="Times New Roman"/>
          <w:b/>
          <w:sz w:val="24"/>
          <w:szCs w:val="24"/>
        </w:rPr>
        <w:tab/>
        <w:t>№ 3</w:t>
      </w:r>
      <w:r w:rsidR="005A3C5B">
        <w:rPr>
          <w:rFonts w:ascii="Times New Roman" w:hAnsi="Times New Roman" w:cs="Times New Roman"/>
          <w:b/>
          <w:sz w:val="24"/>
          <w:szCs w:val="24"/>
        </w:rPr>
        <w:br/>
      </w:r>
      <w:r w:rsidR="005A3C5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31661F">
        <w:rPr>
          <w:rFonts w:ascii="Times New Roman" w:hAnsi="Times New Roman" w:cs="Times New Roman"/>
          <w:b/>
          <w:sz w:val="24"/>
          <w:szCs w:val="24"/>
        </w:rPr>
        <w:t>«О допуске к работе со средством</w:t>
      </w:r>
      <w:r w:rsidR="0031661F">
        <w:rPr>
          <w:rFonts w:ascii="Times New Roman" w:hAnsi="Times New Roman" w:cs="Times New Roman"/>
          <w:b/>
          <w:sz w:val="24"/>
          <w:szCs w:val="24"/>
        </w:rPr>
        <w:br/>
        <w:t>криптографической защиты информации</w:t>
      </w:r>
      <w:r w:rsidR="003166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1661F">
        <w:rPr>
          <w:rFonts w:ascii="Times New Roman" w:hAnsi="Times New Roman" w:cs="Times New Roman"/>
          <w:b/>
          <w:sz w:val="24"/>
          <w:szCs w:val="24"/>
        </w:rPr>
        <w:t>КриптоПро</w:t>
      </w:r>
      <w:proofErr w:type="spellEnd"/>
      <w:r w:rsidR="0031661F">
        <w:rPr>
          <w:rFonts w:ascii="Times New Roman" w:hAnsi="Times New Roman" w:cs="Times New Roman"/>
          <w:b/>
          <w:sz w:val="24"/>
          <w:szCs w:val="24"/>
        </w:rPr>
        <w:t xml:space="preserve"> и предоставлении права</w:t>
      </w:r>
      <w:r w:rsidR="0031661F">
        <w:rPr>
          <w:rFonts w:ascii="Times New Roman" w:hAnsi="Times New Roman" w:cs="Times New Roman"/>
          <w:b/>
          <w:sz w:val="24"/>
          <w:szCs w:val="24"/>
        </w:rPr>
        <w:br/>
        <w:t>электронной цифровой подписи»</w:t>
      </w:r>
      <w:r w:rsidR="0031661F">
        <w:rPr>
          <w:rFonts w:ascii="Times New Roman" w:hAnsi="Times New Roman" w:cs="Times New Roman"/>
          <w:b/>
          <w:sz w:val="24"/>
          <w:szCs w:val="24"/>
        </w:rPr>
        <w:br/>
      </w:r>
      <w:r w:rsidR="0031661F">
        <w:rPr>
          <w:rFonts w:ascii="Times New Roman" w:hAnsi="Times New Roman" w:cs="Times New Roman"/>
          <w:b/>
          <w:sz w:val="24"/>
          <w:szCs w:val="24"/>
        </w:rPr>
        <w:br/>
      </w:r>
      <w:r w:rsidR="0031661F">
        <w:rPr>
          <w:rFonts w:ascii="Times New Roman" w:hAnsi="Times New Roman" w:cs="Times New Roman"/>
          <w:b/>
          <w:sz w:val="24"/>
          <w:szCs w:val="24"/>
        </w:rPr>
        <w:tab/>
      </w:r>
      <w:r w:rsidR="0031661F">
        <w:rPr>
          <w:rFonts w:ascii="Times New Roman" w:hAnsi="Times New Roman" w:cs="Times New Roman"/>
          <w:sz w:val="24"/>
          <w:szCs w:val="24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услуг:</w:t>
      </w:r>
      <w:r w:rsidR="003166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1661F">
        <w:rPr>
          <w:rFonts w:ascii="Times New Roman" w:hAnsi="Times New Roman" w:cs="Times New Roman"/>
          <w:sz w:val="24"/>
          <w:szCs w:val="24"/>
        </w:rPr>
        <w:tab/>
        <w:t>1.Назначить администратором прикладного программного обеспечения «Система электронного документооборота Федерального казначейства» (дале</w:t>
      </w:r>
      <w:proofErr w:type="gramStart"/>
      <w:r w:rsidR="003166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1661F">
        <w:rPr>
          <w:rFonts w:ascii="Times New Roman" w:hAnsi="Times New Roman" w:cs="Times New Roman"/>
          <w:sz w:val="24"/>
          <w:szCs w:val="24"/>
        </w:rPr>
        <w:t xml:space="preserve"> ППО СЭД ФК) </w:t>
      </w:r>
      <w:r w:rsidR="005A3C5B">
        <w:rPr>
          <w:rFonts w:ascii="Times New Roman" w:hAnsi="Times New Roman" w:cs="Times New Roman"/>
          <w:sz w:val="24"/>
          <w:szCs w:val="24"/>
        </w:rPr>
        <w:t>инспектора по работе с населением по</w:t>
      </w:r>
      <w:r w:rsidR="0031661F">
        <w:rPr>
          <w:rFonts w:ascii="Times New Roman" w:hAnsi="Times New Roman" w:cs="Times New Roman"/>
          <w:sz w:val="24"/>
          <w:szCs w:val="24"/>
        </w:rPr>
        <w:t xml:space="preserve"> администрации Чапаевского МО </w:t>
      </w:r>
      <w:r w:rsidR="005A3C5B">
        <w:rPr>
          <w:rFonts w:ascii="Times New Roman" w:hAnsi="Times New Roman" w:cs="Times New Roman"/>
          <w:sz w:val="24"/>
          <w:szCs w:val="24"/>
        </w:rPr>
        <w:t>Елисееву М</w:t>
      </w:r>
      <w:r w:rsidR="0031661F">
        <w:rPr>
          <w:rFonts w:ascii="Times New Roman" w:hAnsi="Times New Roman" w:cs="Times New Roman"/>
          <w:sz w:val="24"/>
          <w:szCs w:val="24"/>
        </w:rPr>
        <w:t>.</w:t>
      </w:r>
      <w:r w:rsidR="005A3C5B">
        <w:rPr>
          <w:rFonts w:ascii="Times New Roman" w:hAnsi="Times New Roman" w:cs="Times New Roman"/>
          <w:sz w:val="24"/>
          <w:szCs w:val="24"/>
        </w:rPr>
        <w:t>П</w:t>
      </w:r>
      <w:r w:rsidR="0031661F">
        <w:rPr>
          <w:rFonts w:ascii="Times New Roman" w:hAnsi="Times New Roman" w:cs="Times New Roman"/>
          <w:sz w:val="24"/>
          <w:szCs w:val="24"/>
        </w:rPr>
        <w:t>.</w:t>
      </w:r>
      <w:r w:rsidR="0031661F">
        <w:rPr>
          <w:rFonts w:ascii="Times New Roman" w:hAnsi="Times New Roman" w:cs="Times New Roman"/>
          <w:sz w:val="24"/>
          <w:szCs w:val="24"/>
        </w:rPr>
        <w:br/>
      </w:r>
      <w:r w:rsidR="0031661F">
        <w:rPr>
          <w:rFonts w:ascii="Times New Roman" w:hAnsi="Times New Roman" w:cs="Times New Roman"/>
          <w:sz w:val="24"/>
          <w:szCs w:val="24"/>
        </w:rPr>
        <w:tab/>
        <w:t xml:space="preserve">2.Создать группу по изучению правил работы со средством криптографической защиты информации (далее - СКЗИ) </w:t>
      </w:r>
      <w:proofErr w:type="spellStart"/>
      <w:r w:rsidR="0031661F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31661F">
        <w:rPr>
          <w:rFonts w:ascii="Times New Roman" w:hAnsi="Times New Roman" w:cs="Times New Roman"/>
          <w:sz w:val="24"/>
          <w:szCs w:val="24"/>
        </w:rPr>
        <w:t xml:space="preserve"> 3 и допустить после прохождения обуч</w:t>
      </w:r>
      <w:r>
        <w:rPr>
          <w:rFonts w:ascii="Times New Roman" w:hAnsi="Times New Roman" w:cs="Times New Roman"/>
          <w:sz w:val="24"/>
          <w:szCs w:val="24"/>
        </w:rPr>
        <w:t xml:space="preserve">ения к работе с СКЗИ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1661F">
        <w:rPr>
          <w:rFonts w:ascii="Times New Roman" w:hAnsi="Times New Roman" w:cs="Times New Roman"/>
          <w:sz w:val="24"/>
          <w:szCs w:val="24"/>
        </w:rPr>
        <w:t xml:space="preserve"> членов группы в составе:</w:t>
      </w:r>
      <w:r w:rsidR="0031661F">
        <w:rPr>
          <w:rFonts w:ascii="Times New Roman" w:hAnsi="Times New Roman" w:cs="Times New Roman"/>
          <w:sz w:val="24"/>
          <w:szCs w:val="24"/>
        </w:rPr>
        <w:br/>
        <w:t xml:space="preserve">            Глава администрации Проскурнина И.П.,</w:t>
      </w:r>
      <w:r w:rsidR="0031661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5A3C5B">
        <w:rPr>
          <w:rFonts w:ascii="Times New Roman" w:hAnsi="Times New Roman" w:cs="Times New Roman"/>
          <w:sz w:val="24"/>
          <w:szCs w:val="24"/>
        </w:rPr>
        <w:t>инспектор по работе с населением Елисеева М.П.</w:t>
      </w:r>
      <w:r w:rsidR="005A3C5B">
        <w:rPr>
          <w:rFonts w:ascii="Times New Roman" w:hAnsi="Times New Roman" w:cs="Times New Roman"/>
          <w:sz w:val="24"/>
          <w:szCs w:val="24"/>
        </w:rPr>
        <w:br/>
      </w:r>
      <w:r w:rsidR="0031661F">
        <w:rPr>
          <w:rFonts w:ascii="Times New Roman" w:hAnsi="Times New Roman" w:cs="Times New Roman"/>
          <w:sz w:val="24"/>
          <w:szCs w:val="24"/>
        </w:rPr>
        <w:tab/>
        <w:t>3.Предоставить полномочия по подписанию электронных документов в сфере размещения заказов следующим сотрудникам администрации Чапаевского МО: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2263"/>
        <w:gridCol w:w="1984"/>
        <w:gridCol w:w="1559"/>
        <w:gridCol w:w="3226"/>
      </w:tblGrid>
      <w:tr w:rsidR="0031661F" w:rsidTr="003166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в сфере размещения заказов «заказчик»</w:t>
            </w:r>
          </w:p>
        </w:tc>
      </w:tr>
      <w:tr w:rsidR="0031661F" w:rsidTr="003166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61F" w:rsidTr="003166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 w:rsidP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подписи контракта</w:t>
            </w:r>
          </w:p>
        </w:tc>
      </w:tr>
      <w:tr w:rsidR="0031661F" w:rsidTr="003166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5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5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F" w:rsidRDefault="0031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специалист; администратор организации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направления проекта контракта участнику размещения заказа</w:t>
            </w:r>
          </w:p>
        </w:tc>
      </w:tr>
    </w:tbl>
    <w:p w:rsidR="0031661F" w:rsidRDefault="0031661F" w:rsidP="003166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661F" w:rsidRDefault="0031661F" w:rsidP="003166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192D" w:rsidRPr="0031661F" w:rsidRDefault="0031661F" w:rsidP="00316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Чапаевского МО: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И.П.Проскурнина</w:t>
      </w:r>
    </w:p>
    <w:sectPr w:rsidR="00F5192D" w:rsidRPr="0031661F" w:rsidSect="003B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1F"/>
    <w:rsid w:val="00000F4F"/>
    <w:rsid w:val="00015F27"/>
    <w:rsid w:val="0006132B"/>
    <w:rsid w:val="000A2F30"/>
    <w:rsid w:val="000A43A2"/>
    <w:rsid w:val="000B6D9D"/>
    <w:rsid w:val="000C0FDF"/>
    <w:rsid w:val="000F46AC"/>
    <w:rsid w:val="00121063"/>
    <w:rsid w:val="001479D6"/>
    <w:rsid w:val="00166E65"/>
    <w:rsid w:val="001A1578"/>
    <w:rsid w:val="001B377F"/>
    <w:rsid w:val="00265C75"/>
    <w:rsid w:val="0031661F"/>
    <w:rsid w:val="00385F5C"/>
    <w:rsid w:val="003B04AC"/>
    <w:rsid w:val="003B05A3"/>
    <w:rsid w:val="003C1349"/>
    <w:rsid w:val="003F3F8A"/>
    <w:rsid w:val="00412654"/>
    <w:rsid w:val="00430FB9"/>
    <w:rsid w:val="00490116"/>
    <w:rsid w:val="004C2689"/>
    <w:rsid w:val="00590312"/>
    <w:rsid w:val="005A3C5B"/>
    <w:rsid w:val="005B28F4"/>
    <w:rsid w:val="005C4346"/>
    <w:rsid w:val="005D7A83"/>
    <w:rsid w:val="005F5832"/>
    <w:rsid w:val="00646A60"/>
    <w:rsid w:val="00680EB8"/>
    <w:rsid w:val="006F0379"/>
    <w:rsid w:val="006F6231"/>
    <w:rsid w:val="00723BA2"/>
    <w:rsid w:val="008B0548"/>
    <w:rsid w:val="008B663A"/>
    <w:rsid w:val="009D7F00"/>
    <w:rsid w:val="009F2B41"/>
    <w:rsid w:val="00A36CBF"/>
    <w:rsid w:val="00A45F43"/>
    <w:rsid w:val="00A8146A"/>
    <w:rsid w:val="00A937B6"/>
    <w:rsid w:val="00B04D9A"/>
    <w:rsid w:val="00B6646C"/>
    <w:rsid w:val="00B76D3D"/>
    <w:rsid w:val="00B8605F"/>
    <w:rsid w:val="00BA6226"/>
    <w:rsid w:val="00BE223B"/>
    <w:rsid w:val="00C42C91"/>
    <w:rsid w:val="00C532F6"/>
    <w:rsid w:val="00C72EC5"/>
    <w:rsid w:val="00CA7348"/>
    <w:rsid w:val="00CF4BA1"/>
    <w:rsid w:val="00D61270"/>
    <w:rsid w:val="00DA31ED"/>
    <w:rsid w:val="00DC204E"/>
    <w:rsid w:val="00DD0067"/>
    <w:rsid w:val="00DE1362"/>
    <w:rsid w:val="00DF2D01"/>
    <w:rsid w:val="00E21670"/>
    <w:rsid w:val="00E371B6"/>
    <w:rsid w:val="00E50A75"/>
    <w:rsid w:val="00E54AF7"/>
    <w:rsid w:val="00EE5411"/>
    <w:rsid w:val="00F352AA"/>
    <w:rsid w:val="00F51044"/>
    <w:rsid w:val="00F5192D"/>
    <w:rsid w:val="00F65E61"/>
    <w:rsid w:val="00FE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2016-12-26T04:38:00Z</cp:lastPrinted>
  <dcterms:created xsi:type="dcterms:W3CDTF">2014-03-20T12:05:00Z</dcterms:created>
  <dcterms:modified xsi:type="dcterms:W3CDTF">2016-12-26T04:38:00Z</dcterms:modified>
</cp:coreProperties>
</file>